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B44" w:rsidRDefault="00B36D78">
      <w:r>
        <w:rPr>
          <w:noProof/>
          <w:lang w:eastAsia="en-AU"/>
        </w:rPr>
        <w:drawing>
          <wp:inline distT="0" distB="0" distL="0" distR="0">
            <wp:extent cx="5236210" cy="3631565"/>
            <wp:effectExtent l="19050" t="0" r="2540" b="0"/>
            <wp:docPr id="1" name="Picture 1" descr="Prince William (L) plays with an Australian Rules Football as former Australian Rules Footballer Jim Stynes (R) looks on at Murrabit, Victoria Australia, on 21 March 2011. The prince is on a tour of natural disaster affected areas in Australia.  EPA/JULIAN SMIT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nce William (L) plays with an Australian Rules Football as former Australian Rules Footballer Jim Stynes (R) looks on at Murrabit, Victoria Australia, on 21 March 2011. The prince is on a tour of natural disaster affected areas in Australia.  EPA/JULIAN SMITH "/>
                    <pic:cNvPicPr>
                      <a:picLocks noChangeAspect="1" noChangeArrowheads="1"/>
                    </pic:cNvPicPr>
                  </pic:nvPicPr>
                  <pic:blipFill>
                    <a:blip r:embed="rId5" cstate="print"/>
                    <a:srcRect/>
                    <a:stretch>
                      <a:fillRect/>
                    </a:stretch>
                  </pic:blipFill>
                  <pic:spPr bwMode="auto">
                    <a:xfrm>
                      <a:off x="0" y="0"/>
                      <a:ext cx="5236210" cy="3631565"/>
                    </a:xfrm>
                    <a:prstGeom prst="rect">
                      <a:avLst/>
                    </a:prstGeom>
                    <a:noFill/>
                    <a:ln w="9525">
                      <a:noFill/>
                      <a:miter lim="800000"/>
                      <a:headEnd/>
                      <a:tailEnd/>
                    </a:ln>
                  </pic:spPr>
                </pic:pic>
              </a:graphicData>
            </a:graphic>
          </wp:inline>
        </w:drawing>
      </w:r>
      <w:r>
        <w:t xml:space="preserve">                                                                                         </w:t>
      </w:r>
    </w:p>
    <w:p w:rsidR="00B36D78" w:rsidRDefault="00B36D78" w:rsidP="00B36D78">
      <w:r>
        <w:t xml:space="preserve">Prince William visited Australia to visit flood and cyclone affected victims. He arrived in Queensland March </w:t>
      </w:r>
      <w:r w:rsidR="00956EC0">
        <w:t>19</w:t>
      </w:r>
      <w:r w:rsidR="00956EC0" w:rsidRPr="00956EC0">
        <w:rPr>
          <w:vertAlign w:val="superscript"/>
        </w:rPr>
        <w:t>th</w:t>
      </w:r>
      <w:r w:rsidR="00956EC0">
        <w:t xml:space="preserve"> and he visited </w:t>
      </w:r>
      <w:proofErr w:type="spellStart"/>
      <w:r w:rsidR="00956EC0">
        <w:t>Cardwall</w:t>
      </w:r>
      <w:proofErr w:type="spellEnd"/>
      <w:r w:rsidR="00956EC0">
        <w:t xml:space="preserve">, Tully, Cassowary, Gold Coast and Cairns because they were affected by cyclone </w:t>
      </w:r>
      <w:proofErr w:type="spellStart"/>
      <w:r w:rsidR="00956EC0">
        <w:t>Yasi</w:t>
      </w:r>
      <w:proofErr w:type="spellEnd"/>
      <w:r w:rsidR="00956EC0">
        <w:t xml:space="preserve">. Prince William has been a great moral booster for those affected.    </w:t>
      </w:r>
      <w:r>
        <w:t xml:space="preserve">  </w:t>
      </w:r>
    </w:p>
    <w:p w:rsidR="003C66CC" w:rsidRDefault="00317755" w:rsidP="00B36D78">
      <w:r>
        <w:t>He then went to Ipswich, Grantham and Toowoomba</w:t>
      </w:r>
      <w:r w:rsidR="003C66CC">
        <w:t xml:space="preserve"> because they were affected by the floods. He went to communities and volunteers. He also went to Brisbane for a fundraising reception.</w:t>
      </w:r>
    </w:p>
    <w:p w:rsidR="005512A0" w:rsidRDefault="003C66CC" w:rsidP="005512A0">
      <w:r>
        <w:t xml:space="preserve">He then went to Victoria in places like </w:t>
      </w:r>
      <w:proofErr w:type="spellStart"/>
      <w:r>
        <w:t>Icerang</w:t>
      </w:r>
      <w:proofErr w:type="spellEnd"/>
      <w:r>
        <w:t xml:space="preserve">, and </w:t>
      </w:r>
      <w:proofErr w:type="spellStart"/>
      <w:r>
        <w:t>Munusit</w:t>
      </w:r>
      <w:proofErr w:type="spellEnd"/>
      <w:r>
        <w:t xml:space="preserve"> which were still flooded. He had a </w:t>
      </w:r>
      <w:proofErr w:type="spellStart"/>
      <w:r>
        <w:t>bbq</w:t>
      </w:r>
      <w:proofErr w:type="spellEnd"/>
      <w:r>
        <w:t xml:space="preserve"> at </w:t>
      </w:r>
      <w:proofErr w:type="spellStart"/>
      <w:r>
        <w:t>Munusit</w:t>
      </w:r>
      <w:proofErr w:type="spellEnd"/>
      <w:r>
        <w:t xml:space="preserve"> were former ruckman Jim </w:t>
      </w:r>
      <w:proofErr w:type="spellStart"/>
      <w:r>
        <w:t>Stynes</w:t>
      </w:r>
      <w:proofErr w:type="spellEnd"/>
      <w:r>
        <w:t xml:space="preserve"> teaches him how to kick</w:t>
      </w:r>
      <w:r w:rsidR="005512A0">
        <w:t xml:space="preserve">.      </w:t>
      </w:r>
      <w:r w:rsidR="005512A0">
        <w:tab/>
      </w:r>
      <w:r w:rsidR="005512A0">
        <w:tab/>
      </w:r>
      <w:r w:rsidR="005512A0">
        <w:tab/>
        <w:t xml:space="preserve"> Prior to coming to Australia he visited Christchurch in New Zealand for the earthquake that ripped through there. Unfortunately his fiancée Kate Middleton is not coming. </w:t>
      </w:r>
      <w:r w:rsidR="005512A0">
        <w:tab/>
        <w:t xml:space="preserve">                                                                                  </w:t>
      </w:r>
      <w:r w:rsidR="005512A0">
        <w:tab/>
        <w:t xml:space="preserve"> </w:t>
      </w:r>
    </w:p>
    <w:p w:rsidR="00317755" w:rsidRDefault="003C66CC" w:rsidP="00B36D78">
      <w:r>
        <w:t xml:space="preserve">       </w:t>
      </w:r>
      <w:r w:rsidR="00FA1499">
        <w:t xml:space="preserve">  </w:t>
      </w:r>
      <w:r w:rsidR="00317755">
        <w:t xml:space="preserve"> </w:t>
      </w:r>
      <w:r w:rsidR="00FA1499">
        <w:t xml:space="preserve">                                      </w:t>
      </w:r>
      <w:r w:rsidR="00317755">
        <w:t xml:space="preserve"> </w:t>
      </w:r>
    </w:p>
    <w:sectPr w:rsidR="00317755" w:rsidSect="00E43B4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D6723"/>
    <w:multiLevelType w:val="hybridMultilevel"/>
    <w:tmpl w:val="017AF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36D78"/>
    <w:rsid w:val="00085C0F"/>
    <w:rsid w:val="00317755"/>
    <w:rsid w:val="003C66CC"/>
    <w:rsid w:val="005512A0"/>
    <w:rsid w:val="007F7AA8"/>
    <w:rsid w:val="00837B76"/>
    <w:rsid w:val="00956EC0"/>
    <w:rsid w:val="00B36D78"/>
    <w:rsid w:val="00E43B44"/>
    <w:rsid w:val="00FA149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B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6D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D78"/>
    <w:rPr>
      <w:rFonts w:ascii="Tahoma" w:hAnsi="Tahoma" w:cs="Tahoma"/>
      <w:sz w:val="16"/>
      <w:szCs w:val="16"/>
    </w:rPr>
  </w:style>
  <w:style w:type="paragraph" w:styleId="ListParagraph">
    <w:name w:val="List Paragraph"/>
    <w:basedOn w:val="Normal"/>
    <w:uiPriority w:val="34"/>
    <w:qFormat/>
    <w:rsid w:val="00B36D7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2011-03-18T06:46:00Z</dcterms:created>
  <dcterms:modified xsi:type="dcterms:W3CDTF">2011-03-20T06:19:00Z</dcterms:modified>
</cp:coreProperties>
</file>